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939"/>
        <w:gridCol w:w="4982"/>
      </w:tblGrid>
      <w:tr w:rsidR="00B350B6" w:rsidRPr="00322485" w14:paraId="217C6694" w14:textId="77777777" w:rsidTr="00527DE8">
        <w:tc>
          <w:tcPr>
            <w:tcW w:w="5068" w:type="dxa"/>
            <w:shd w:val="clear" w:color="auto" w:fill="auto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5069" w:type="dxa"/>
            <w:shd w:val="clear" w:color="auto" w:fill="auto"/>
          </w:tcPr>
          <w:p w14:paraId="4B26901E" w14:textId="2744B5D5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Приложение </w:t>
            </w:r>
          </w:p>
          <w:p w14:paraId="2173B5B4" w14:textId="22F35E8E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к 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>постановлени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ю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 xml:space="preserve"> администрации</w:t>
            </w:r>
          </w:p>
          <w:p w14:paraId="6F0E75F5" w14:textId="77777777" w:rsidR="00B350B6" w:rsidRPr="006825DD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Кушвинского городского округа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ab/>
            </w:r>
          </w:p>
          <w:p w14:paraId="039C6286" w14:textId="79AB4675" w:rsidR="00B350B6" w:rsidRPr="004F5A67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от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 </w:t>
            </w:r>
            <w:r w:rsidR="004F5A67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>20.06.2024 № 991</w:t>
            </w:r>
          </w:p>
        </w:tc>
      </w:tr>
      <w:bookmarkEnd w:id="0"/>
    </w:tbl>
    <w:p w14:paraId="63078DD4" w14:textId="77777777" w:rsidR="00B350B6" w:rsidRPr="007D5C21" w:rsidRDefault="00B350B6" w:rsidP="00B350B6">
      <w:pPr>
        <w:spacing w:after="0" w:line="240" w:lineRule="auto"/>
        <w:rPr>
          <w:rFonts w:ascii="Liberation Serif" w:hAnsi="Liberation Serif"/>
          <w:bCs/>
          <w:sz w:val="28"/>
          <w:szCs w:val="24"/>
          <w:lang w:val="en-US"/>
        </w:rPr>
      </w:pPr>
    </w:p>
    <w:tbl>
      <w:tblPr>
        <w:tblStyle w:val="a7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417"/>
        <w:gridCol w:w="1843"/>
        <w:gridCol w:w="2268"/>
        <w:gridCol w:w="1701"/>
      </w:tblGrid>
      <w:tr w:rsidR="008023E7" w:rsidRPr="00FE763E" w14:paraId="49FEC26B" w14:textId="77777777" w:rsidTr="00DB1419">
        <w:trPr>
          <w:trHeight w:val="1332"/>
        </w:trPr>
        <w:tc>
          <w:tcPr>
            <w:tcW w:w="993" w:type="dxa"/>
          </w:tcPr>
          <w:p w14:paraId="44AFC1F1" w14:textId="78670913" w:rsidR="008023E7" w:rsidRDefault="006234A2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Номер</w:t>
            </w:r>
          </w:p>
          <w:p w14:paraId="6BCCD71C" w14:textId="69DC2FD2" w:rsidR="006A35C0" w:rsidRPr="00FE763E" w:rsidRDefault="006A35C0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строки</w:t>
            </w:r>
          </w:p>
        </w:tc>
        <w:tc>
          <w:tcPr>
            <w:tcW w:w="1701" w:type="dxa"/>
          </w:tcPr>
          <w:p w14:paraId="2C655026" w14:textId="6C0E0DE8" w:rsidR="008023E7" w:rsidRPr="00FE763E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 xml:space="preserve">Наименование </w:t>
            </w:r>
            <w:r w:rsidR="00A2796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мероприятия</w:t>
            </w:r>
          </w:p>
        </w:tc>
        <w:tc>
          <w:tcPr>
            <w:tcW w:w="1417" w:type="dxa"/>
          </w:tcPr>
          <w:p w14:paraId="45C088C3" w14:textId="1E4C2A11" w:rsidR="008023E7" w:rsidRPr="00FE763E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 xml:space="preserve">Дата </w:t>
            </w:r>
            <w:r w:rsidR="007B1592"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 xml:space="preserve">и место </w:t>
            </w:r>
            <w:r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 xml:space="preserve">проведения </w:t>
            </w:r>
            <w:r w:rsidR="00492CDA"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мероприятия</w:t>
            </w:r>
          </w:p>
        </w:tc>
        <w:tc>
          <w:tcPr>
            <w:tcW w:w="1843" w:type="dxa"/>
          </w:tcPr>
          <w:p w14:paraId="064B7B35" w14:textId="238B37FD" w:rsidR="008023E7" w:rsidRPr="00FE763E" w:rsidRDefault="00A2796E" w:rsidP="009214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A2796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Границы прилегающих территорий</w:t>
            </w:r>
          </w:p>
        </w:tc>
        <w:tc>
          <w:tcPr>
            <w:tcW w:w="2268" w:type="dxa"/>
          </w:tcPr>
          <w:p w14:paraId="18C255FB" w14:textId="1CE39497" w:rsidR="008023E7" w:rsidRPr="00FE763E" w:rsidRDefault="00A2796E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A2796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Наименование торгового объекта в границах прилегающих территорий, адрес</w:t>
            </w:r>
          </w:p>
        </w:tc>
        <w:tc>
          <w:tcPr>
            <w:tcW w:w="1701" w:type="dxa"/>
          </w:tcPr>
          <w:p w14:paraId="72693AB9" w14:textId="093BC8A3" w:rsidR="008023E7" w:rsidRPr="00FE763E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Время ограничения продажи алкогольной продукции</w:t>
            </w:r>
            <w:r w:rsidR="009214E1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, час.</w:t>
            </w:r>
          </w:p>
        </w:tc>
      </w:tr>
      <w:tr w:rsidR="0011520E" w:rsidRPr="00FE763E" w14:paraId="6681CC58" w14:textId="77777777" w:rsidTr="00DB1419">
        <w:trPr>
          <w:trHeight w:val="230"/>
        </w:trPr>
        <w:tc>
          <w:tcPr>
            <w:tcW w:w="9923" w:type="dxa"/>
            <w:gridSpan w:val="6"/>
            <w:vAlign w:val="center"/>
          </w:tcPr>
          <w:p w14:paraId="065ADA9F" w14:textId="1386EF7B" w:rsidR="0011520E" w:rsidRPr="0011520E" w:rsidRDefault="0011520E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1520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г. Кушва</w:t>
            </w:r>
          </w:p>
        </w:tc>
      </w:tr>
      <w:tr w:rsidR="0011520E" w:rsidRPr="00FE763E" w14:paraId="2F378868" w14:textId="77777777" w:rsidTr="00DB1419">
        <w:trPr>
          <w:trHeight w:val="807"/>
        </w:trPr>
        <w:tc>
          <w:tcPr>
            <w:tcW w:w="993" w:type="dxa"/>
            <w:vMerge w:val="restart"/>
            <w:vAlign w:val="center"/>
          </w:tcPr>
          <w:p w14:paraId="4D755C69" w14:textId="17C49EAA" w:rsidR="0011520E" w:rsidRPr="00FE763E" w:rsidRDefault="0011520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3B981A97" w14:textId="77777777" w:rsidR="0011520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Праздничный концерт, посвященный Дню молодежи</w:t>
            </w:r>
          </w:p>
          <w:p w14:paraId="1406A72A" w14:textId="77777777" w:rsidR="0011520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2A67044F" w14:textId="3D7E41A0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Выступление приглашенных гостей из Екатеринбурга</w:t>
            </w:r>
          </w:p>
        </w:tc>
        <w:tc>
          <w:tcPr>
            <w:tcW w:w="1417" w:type="dxa"/>
            <w:vMerge w:val="restart"/>
            <w:vAlign w:val="center"/>
          </w:tcPr>
          <w:p w14:paraId="4D1D0E36" w14:textId="4C00A584" w:rsidR="0011520E" w:rsidRDefault="0011520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2</w:t>
            </w:r>
            <w:r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9</w:t>
            </w: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.06.2024</w:t>
            </w:r>
          </w:p>
          <w:p w14:paraId="2D88E7F6" w14:textId="77777777" w:rsidR="0011520E" w:rsidRPr="0016665E" w:rsidRDefault="0011520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398D7E01" w14:textId="2CBE3E0B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Парк МАУК КГО «К</w:t>
            </w:r>
            <w:r w:rsidR="00044DF9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ДК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»</w:t>
            </w:r>
          </w:p>
          <w:p w14:paraId="6EB6FA57" w14:textId="2FA85B3C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CAEDBCE" w14:textId="0FAB44AC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A2796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площадь Культуры и прилегающие к ней улицы</w:t>
            </w:r>
            <w:r w:rsidR="00226B8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(частично)</w:t>
            </w:r>
            <w:r w:rsidRPr="00A2796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: Магистральная, Фадеевых, 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Горняков, </w:t>
            </w:r>
            <w:r w:rsidRPr="00A2796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Маяковского</w:t>
            </w:r>
          </w:p>
        </w:tc>
        <w:tc>
          <w:tcPr>
            <w:tcW w:w="2268" w:type="dxa"/>
            <w:vAlign w:val="center"/>
          </w:tcPr>
          <w:p w14:paraId="59F9F0C8" w14:textId="77777777" w:rsidR="0011520E" w:rsidRPr="00A2796E" w:rsidRDefault="0011520E" w:rsidP="00A2796E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A2796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«Первый» - ул.Магистральная,8</w:t>
            </w:r>
          </w:p>
          <w:p w14:paraId="5B3365F2" w14:textId="60709466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DDAD558" w14:textId="573B7712" w:rsidR="0011520E" w:rsidRPr="0016665E" w:rsidRDefault="0011520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6</w:t>
            </w: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.00-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23</w:t>
            </w: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.00</w:t>
            </w:r>
          </w:p>
        </w:tc>
      </w:tr>
      <w:tr w:rsidR="0011520E" w:rsidRPr="00FE763E" w14:paraId="36408431" w14:textId="77777777" w:rsidTr="00DB1419">
        <w:trPr>
          <w:trHeight w:val="956"/>
        </w:trPr>
        <w:tc>
          <w:tcPr>
            <w:tcW w:w="993" w:type="dxa"/>
            <w:vMerge/>
            <w:vAlign w:val="center"/>
          </w:tcPr>
          <w:p w14:paraId="0078C5CB" w14:textId="77777777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34489F37" w14:textId="77777777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110C9BC" w14:textId="77777777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5C1824F3" w14:textId="2B43DBD0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254E52CC" w14:textId="68DC1F80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1520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 - ул.Маяковского,5а</w:t>
            </w:r>
          </w:p>
        </w:tc>
        <w:tc>
          <w:tcPr>
            <w:tcW w:w="1701" w:type="dxa"/>
            <w:vMerge/>
            <w:vAlign w:val="center"/>
          </w:tcPr>
          <w:p w14:paraId="48CB31C1" w14:textId="77777777" w:rsidR="0011520E" w:rsidRPr="0016665E" w:rsidRDefault="0011520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11520E" w:rsidRPr="00FE763E" w14:paraId="05857593" w14:textId="77777777" w:rsidTr="00DB1419">
        <w:trPr>
          <w:trHeight w:val="838"/>
        </w:trPr>
        <w:tc>
          <w:tcPr>
            <w:tcW w:w="993" w:type="dxa"/>
            <w:vMerge/>
            <w:vAlign w:val="center"/>
          </w:tcPr>
          <w:p w14:paraId="641C25CA" w14:textId="77777777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26E295FE" w14:textId="77777777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5DA1026B" w14:textId="77777777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04E6B836" w14:textId="655493F3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2235B454" w14:textId="5FB14E2F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1520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«У бани» - ул.Фадеевых,29а</w:t>
            </w:r>
          </w:p>
        </w:tc>
        <w:tc>
          <w:tcPr>
            <w:tcW w:w="1701" w:type="dxa"/>
            <w:vMerge/>
            <w:vAlign w:val="center"/>
          </w:tcPr>
          <w:p w14:paraId="0153C3A6" w14:textId="77777777" w:rsidR="0011520E" w:rsidRPr="0016665E" w:rsidRDefault="0011520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11520E" w:rsidRPr="00FE763E" w14:paraId="08B1954D" w14:textId="77777777" w:rsidTr="00DB1419">
        <w:trPr>
          <w:trHeight w:val="589"/>
        </w:trPr>
        <w:tc>
          <w:tcPr>
            <w:tcW w:w="993" w:type="dxa"/>
            <w:vMerge/>
            <w:vAlign w:val="center"/>
          </w:tcPr>
          <w:p w14:paraId="6BFC39B4" w14:textId="77777777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63EA7A8" w14:textId="77777777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6CB2BCF5" w14:textId="5E47ACF4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007F68C" w14:textId="78BCC5DD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C8A0FEE" w14:textId="3011555D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1520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«ПродМаг33» - ул.Фадеевых,27</w:t>
            </w:r>
          </w:p>
        </w:tc>
        <w:tc>
          <w:tcPr>
            <w:tcW w:w="1701" w:type="dxa"/>
            <w:vMerge/>
            <w:vAlign w:val="center"/>
          </w:tcPr>
          <w:p w14:paraId="07920AB6" w14:textId="1F305DA5" w:rsidR="0011520E" w:rsidRPr="0016665E" w:rsidRDefault="0011520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11520E" w:rsidRPr="00FE763E" w14:paraId="626126F2" w14:textId="77777777" w:rsidTr="00DB1419">
        <w:trPr>
          <w:trHeight w:val="555"/>
        </w:trPr>
        <w:tc>
          <w:tcPr>
            <w:tcW w:w="993" w:type="dxa"/>
            <w:vMerge/>
            <w:vAlign w:val="center"/>
          </w:tcPr>
          <w:p w14:paraId="1FB972C2" w14:textId="77777777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28743067" w14:textId="77777777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0C71B48A" w14:textId="77777777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0127D2CD" w14:textId="7CFFA166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FCEAC94" w14:textId="2404A708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1520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«Апачи» - ул.Горняков,11</w:t>
            </w:r>
          </w:p>
        </w:tc>
        <w:tc>
          <w:tcPr>
            <w:tcW w:w="1701" w:type="dxa"/>
            <w:vMerge/>
            <w:vAlign w:val="center"/>
          </w:tcPr>
          <w:p w14:paraId="66BFAD1D" w14:textId="77777777" w:rsidR="0011520E" w:rsidRPr="00FE763E" w:rsidRDefault="0011520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11520E" w:rsidRPr="00FE763E" w14:paraId="48964166" w14:textId="77777777" w:rsidTr="00DB1419">
        <w:trPr>
          <w:trHeight w:val="761"/>
        </w:trPr>
        <w:tc>
          <w:tcPr>
            <w:tcW w:w="993" w:type="dxa"/>
            <w:vMerge/>
            <w:vAlign w:val="center"/>
          </w:tcPr>
          <w:p w14:paraId="442003F4" w14:textId="77777777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B449304" w14:textId="77777777" w:rsidR="0011520E" w:rsidRPr="00FE763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30C8BF18" w14:textId="77777777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63CE2A73" w14:textId="75DFB878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773F5D75" w14:textId="3F62B581" w:rsidR="0011520E" w:rsidRPr="0016665E" w:rsidRDefault="0011520E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1520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«Смак» - ул.Горняков,5</w:t>
            </w:r>
          </w:p>
        </w:tc>
        <w:tc>
          <w:tcPr>
            <w:tcW w:w="1701" w:type="dxa"/>
            <w:vMerge/>
            <w:vAlign w:val="center"/>
          </w:tcPr>
          <w:p w14:paraId="54F14FFB" w14:textId="77777777" w:rsidR="0011520E" w:rsidRPr="00FE763E" w:rsidRDefault="0011520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11520E" w:rsidRPr="00FE763E" w14:paraId="2D42DB5C" w14:textId="77777777" w:rsidTr="00DB1419">
        <w:trPr>
          <w:trHeight w:val="246"/>
        </w:trPr>
        <w:tc>
          <w:tcPr>
            <w:tcW w:w="9923" w:type="dxa"/>
            <w:gridSpan w:val="6"/>
            <w:vAlign w:val="center"/>
          </w:tcPr>
          <w:p w14:paraId="591F9FD0" w14:textId="2FAEF0C4" w:rsidR="0011520E" w:rsidRPr="0011520E" w:rsidRDefault="0011520E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 w:rsidRPr="0011520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пос. Баранчинский</w:t>
            </w:r>
          </w:p>
        </w:tc>
      </w:tr>
      <w:tr w:rsidR="00044DF9" w:rsidRPr="00FE763E" w14:paraId="1C5F2B1D" w14:textId="77777777" w:rsidTr="00DB1419">
        <w:trPr>
          <w:trHeight w:val="1114"/>
        </w:trPr>
        <w:tc>
          <w:tcPr>
            <w:tcW w:w="993" w:type="dxa"/>
            <w:vMerge w:val="restart"/>
            <w:vAlign w:val="center"/>
          </w:tcPr>
          <w:p w14:paraId="1B2CFD26" w14:textId="4F5F5820" w:rsidR="00044DF9" w:rsidRPr="00FE763E" w:rsidRDefault="00044DF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E763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2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70B84A0B" w14:textId="6AD47C83" w:rsidR="00044DF9" w:rsidRDefault="00044DF9" w:rsidP="0011520E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Праздничная программа «Твое время» с участием творческих коллективов МАУК КГО «</w:t>
            </w: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ЦКиД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пос.</w:t>
            </w:r>
            <w:r w:rsidRPr="00B2549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Баранчинский» и МАУ ДО ЦВР «Факел»</w:t>
            </w:r>
          </w:p>
          <w:p w14:paraId="60172D04" w14:textId="77777777" w:rsidR="00044DF9" w:rsidRDefault="00044DF9" w:rsidP="0011520E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  <w:p w14:paraId="27F8650F" w14:textId="1144A4DF" w:rsidR="00044DF9" w:rsidRPr="00B25496" w:rsidRDefault="00044DF9" w:rsidP="0011520E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Дискотека с 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DJ</w:t>
            </w:r>
          </w:p>
        </w:tc>
        <w:tc>
          <w:tcPr>
            <w:tcW w:w="1417" w:type="dxa"/>
            <w:vMerge w:val="restart"/>
            <w:vAlign w:val="center"/>
          </w:tcPr>
          <w:p w14:paraId="531444DF" w14:textId="15550EFE" w:rsidR="00044DF9" w:rsidRPr="0016665E" w:rsidRDefault="00044DF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30</w:t>
            </w:r>
            <w:r w:rsidRPr="0016665E"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  <w:t>.06.2024</w:t>
            </w:r>
          </w:p>
          <w:p w14:paraId="49988DAE" w14:textId="77777777" w:rsidR="00044DF9" w:rsidRPr="0016665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  <w:p w14:paraId="7F49CA82" w14:textId="1175AF58" w:rsidR="00044DF9" w:rsidRPr="00FE763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Клубный сад МАУК КГО «</w:t>
            </w: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ЦКиД</w:t>
            </w:r>
            <w:proofErr w:type="spellEnd"/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пос.</w:t>
            </w:r>
            <w:r w:rsidRPr="00B2549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Баранчинский»</w:t>
            </w:r>
          </w:p>
        </w:tc>
        <w:tc>
          <w:tcPr>
            <w:tcW w:w="1843" w:type="dxa"/>
            <w:vMerge w:val="restart"/>
            <w:vAlign w:val="center"/>
          </w:tcPr>
          <w:p w14:paraId="4CEAEA2B" w14:textId="1474B797" w:rsidR="00044DF9" w:rsidRPr="0016665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B2549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прилегающие к МАУК КГО «</w:t>
            </w:r>
            <w:proofErr w:type="spellStart"/>
            <w:r w:rsidRPr="00B2549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ЦКиД</w:t>
            </w:r>
            <w:proofErr w:type="spellEnd"/>
            <w:r w:rsidRPr="00B2549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пос. Баранчинский» улицы: Ленина, Октябрьская, Коммуны от пересечения с улицей Революции до пересечения с улицей Октябрьская, Володарского</w:t>
            </w:r>
          </w:p>
        </w:tc>
        <w:tc>
          <w:tcPr>
            <w:tcW w:w="2268" w:type="dxa"/>
            <w:vAlign w:val="center"/>
          </w:tcPr>
          <w:p w14:paraId="2F886DA1" w14:textId="77777777" w:rsidR="00044DF9" w:rsidRPr="00B25496" w:rsidRDefault="00044DF9" w:rsidP="00B25496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B2549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«Монетка» -ул.Коммуны,6</w:t>
            </w:r>
          </w:p>
          <w:p w14:paraId="6B2640B8" w14:textId="218968DB" w:rsidR="00044DF9" w:rsidRPr="0016665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58DCF86" w14:textId="02CEB5F2" w:rsidR="00044DF9" w:rsidRPr="0016665E" w:rsidRDefault="00044DF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1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7</w:t>
            </w:r>
            <w:r w:rsidRPr="0016665E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.00-23.00</w:t>
            </w:r>
          </w:p>
        </w:tc>
      </w:tr>
      <w:tr w:rsidR="00044DF9" w:rsidRPr="00FE763E" w14:paraId="6D0CCD39" w14:textId="77777777" w:rsidTr="00DB1419">
        <w:trPr>
          <w:trHeight w:val="1338"/>
        </w:trPr>
        <w:tc>
          <w:tcPr>
            <w:tcW w:w="993" w:type="dxa"/>
            <w:vMerge/>
            <w:vAlign w:val="center"/>
          </w:tcPr>
          <w:p w14:paraId="504E5985" w14:textId="77777777" w:rsidR="00044DF9" w:rsidRPr="00FE763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8CD1D01" w14:textId="77777777" w:rsidR="00044DF9" w:rsidRPr="0016665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1FDE9977" w14:textId="77777777" w:rsidR="00044DF9" w:rsidRPr="0016665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39B22580" w14:textId="0B6FC6A0" w:rsidR="00044DF9" w:rsidRPr="0016665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64A96150" w14:textId="77777777" w:rsidR="00044DF9" w:rsidRPr="00B25496" w:rsidRDefault="00044DF9" w:rsidP="00B25496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B2549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Магазин «Пятерочка» - ул.Революции,19</w:t>
            </w:r>
          </w:p>
          <w:p w14:paraId="02556CFB" w14:textId="21FF92A4" w:rsidR="00044DF9" w:rsidRPr="0016665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2242859E" w14:textId="77777777" w:rsidR="00044DF9" w:rsidRPr="0016665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</w:tr>
      <w:tr w:rsidR="00044DF9" w:rsidRPr="00FE763E" w14:paraId="4E2B3A5E" w14:textId="77777777" w:rsidTr="00DB1419">
        <w:trPr>
          <w:trHeight w:val="769"/>
        </w:trPr>
        <w:tc>
          <w:tcPr>
            <w:tcW w:w="993" w:type="dxa"/>
            <w:vMerge/>
            <w:vAlign w:val="center"/>
          </w:tcPr>
          <w:p w14:paraId="3AA2842B" w14:textId="77777777" w:rsidR="00044DF9" w:rsidRPr="00FE763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07B53E91" w14:textId="54CE85F1" w:rsidR="00044DF9" w:rsidRPr="00FE763E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</w:tcPr>
          <w:p w14:paraId="4F2DE517" w14:textId="02294324" w:rsidR="00044DF9" w:rsidRPr="005F7069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EBA87D6" w14:textId="5A23AF75" w:rsidR="00044DF9" w:rsidRPr="00CD1C49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44F9E679" w14:textId="1F87585C" w:rsidR="00044DF9" w:rsidRPr="00CD1C49" w:rsidRDefault="00044DF9" w:rsidP="006A35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proofErr w:type="spellStart"/>
            <w:r w:rsidRPr="00B2549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Дискаутер</w:t>
            </w:r>
            <w:proofErr w:type="spellEnd"/>
            <w:r w:rsidRPr="00B2549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«Светофор» - ул.Коммуны,1</w:t>
            </w:r>
          </w:p>
        </w:tc>
        <w:tc>
          <w:tcPr>
            <w:tcW w:w="1701" w:type="dxa"/>
            <w:vMerge/>
            <w:vAlign w:val="center"/>
          </w:tcPr>
          <w:p w14:paraId="420B7F9B" w14:textId="4F26B325" w:rsidR="00044DF9" w:rsidRPr="00FE763E" w:rsidRDefault="00044DF9" w:rsidP="006A6CEB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highlight w:val="yellow"/>
                <w:lang w:eastAsia="ar-SA"/>
              </w:rPr>
            </w:pPr>
          </w:p>
        </w:tc>
      </w:tr>
    </w:tbl>
    <w:p w14:paraId="3A387484" w14:textId="77777777" w:rsidR="006A6CEB" w:rsidRDefault="006A6CEB" w:rsidP="006A35C0">
      <w:pPr>
        <w:spacing w:after="0" w:line="240" w:lineRule="auto"/>
        <w:rPr>
          <w:rFonts w:ascii="Liberation Serif" w:hAnsi="Liberation Serif" w:cs="Liberation Serif"/>
          <w:sz w:val="22"/>
          <w:szCs w:val="22"/>
        </w:rPr>
      </w:pPr>
    </w:p>
    <w:p w14:paraId="7E999C96" w14:textId="180A12A6" w:rsidR="009214E1" w:rsidRPr="00DB1419" w:rsidRDefault="009214E1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Применяемые сокращения:</w:t>
      </w:r>
    </w:p>
    <w:p w14:paraId="4CC645EF" w14:textId="48485C3B" w:rsidR="009214E1" w:rsidRPr="00DB1419" w:rsidRDefault="009214E1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пос. – поселок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450B6DB8" w14:textId="1B0721EC" w:rsidR="009214E1" w:rsidRPr="00DB1419" w:rsidRDefault="009214E1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ул. – улица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621046A8" w14:textId="7BAD1014" w:rsidR="009214E1" w:rsidRPr="00DB1419" w:rsidRDefault="009214E1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г. – город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629E2238" w14:textId="394EDC0E" w:rsidR="009214E1" w:rsidRPr="00DB1419" w:rsidRDefault="009214E1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час. – часов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54585B09" w14:textId="215CEA9E" w:rsidR="00044DF9" w:rsidRPr="00DB1419" w:rsidRDefault="00044DF9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КГО – Кушвинский городской округ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11CE978A" w14:textId="04A16799" w:rsidR="00044DF9" w:rsidRPr="00DB1419" w:rsidRDefault="00044DF9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lastRenderedPageBreak/>
        <w:t>МАУК КГО «КДК» - му</w:t>
      </w:r>
      <w:r w:rsidR="003335FD" w:rsidRPr="00DB1419">
        <w:rPr>
          <w:rFonts w:ascii="Liberation Serif" w:hAnsi="Liberation Serif" w:cs="Liberation Serif"/>
          <w:sz w:val="28"/>
          <w:szCs w:val="28"/>
        </w:rPr>
        <w:t>ниципальное автономное учреждение культуры Кушвинского городского округа «Кушвинский дворец культуры»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7DB06E68" w14:textId="3F1014E6" w:rsidR="003335FD" w:rsidRPr="00DB1419" w:rsidRDefault="003335FD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МАУК КГО «</w:t>
      </w:r>
      <w:proofErr w:type="spellStart"/>
      <w:r w:rsidRPr="00DB1419">
        <w:rPr>
          <w:rFonts w:ascii="Liberation Serif" w:hAnsi="Liberation Serif" w:cs="Liberation Serif"/>
          <w:sz w:val="28"/>
          <w:szCs w:val="28"/>
        </w:rPr>
        <w:t>ЦКиД</w:t>
      </w:r>
      <w:proofErr w:type="spellEnd"/>
      <w:r w:rsidRPr="00DB1419">
        <w:rPr>
          <w:rFonts w:ascii="Liberation Serif" w:hAnsi="Liberation Serif" w:cs="Liberation Serif"/>
          <w:sz w:val="28"/>
          <w:szCs w:val="28"/>
        </w:rPr>
        <w:t xml:space="preserve"> пос. Баранчинский» - муниципальное автономное учреждение культуры Кушвинского городского округа «Центр культуры и досуга пос. Баранчинский»</w:t>
      </w:r>
      <w:r w:rsidR="00852C6B" w:rsidRPr="00DB1419">
        <w:rPr>
          <w:rFonts w:ascii="Liberation Serif" w:hAnsi="Liberation Serif" w:cs="Liberation Serif"/>
          <w:sz w:val="28"/>
          <w:szCs w:val="28"/>
        </w:rPr>
        <w:t>;</w:t>
      </w:r>
    </w:p>
    <w:p w14:paraId="2273FE3E" w14:textId="66FE9DDC" w:rsidR="003335FD" w:rsidRPr="00DB1419" w:rsidRDefault="003335FD" w:rsidP="00DB141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DB1419">
        <w:rPr>
          <w:rFonts w:ascii="Liberation Serif" w:hAnsi="Liberation Serif" w:cs="Liberation Serif"/>
          <w:sz w:val="28"/>
          <w:szCs w:val="28"/>
        </w:rPr>
        <w:t>МАУ ДО ЦВР «Факел» - муниципальное автономное учреждение дополнительного образования «Центр внешкольной работы «Факел»</w:t>
      </w:r>
      <w:r w:rsidR="00852C6B" w:rsidRPr="00DB1419">
        <w:rPr>
          <w:rFonts w:ascii="Liberation Serif" w:hAnsi="Liberation Serif" w:cs="Liberation Serif"/>
          <w:sz w:val="28"/>
          <w:szCs w:val="28"/>
        </w:rPr>
        <w:t>.</w:t>
      </w:r>
    </w:p>
    <w:sectPr w:rsidR="003335FD" w:rsidRPr="00DB1419" w:rsidSect="003429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E2F30" w14:textId="77777777" w:rsidR="002673E7" w:rsidRDefault="002673E7" w:rsidP="00B350B6">
      <w:pPr>
        <w:spacing w:after="0" w:line="240" w:lineRule="auto"/>
      </w:pPr>
      <w:r>
        <w:separator/>
      </w:r>
    </w:p>
  </w:endnote>
  <w:endnote w:type="continuationSeparator" w:id="0">
    <w:p w14:paraId="0FD37870" w14:textId="77777777" w:rsidR="002673E7" w:rsidRDefault="002673E7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9DC13" w14:textId="77777777" w:rsidR="00322485" w:rsidRDefault="0032248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792A3" w14:textId="77777777" w:rsidR="00322485" w:rsidRDefault="0032248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4874F" w14:textId="77777777" w:rsidR="00322485" w:rsidRDefault="003224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EC43E" w14:textId="77777777" w:rsidR="002673E7" w:rsidRDefault="002673E7" w:rsidP="00B350B6">
      <w:pPr>
        <w:spacing w:after="0" w:line="240" w:lineRule="auto"/>
      </w:pPr>
      <w:r>
        <w:separator/>
      </w:r>
    </w:p>
  </w:footnote>
  <w:footnote w:type="continuationSeparator" w:id="0">
    <w:p w14:paraId="3AAA56F2" w14:textId="77777777" w:rsidR="002673E7" w:rsidRDefault="002673E7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4CFC4" w14:textId="77777777" w:rsidR="00322485" w:rsidRDefault="0032248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7154844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5FA1AC51" w14:textId="711A7B0D" w:rsidR="00322485" w:rsidRPr="00322485" w:rsidRDefault="00322485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2248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2248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2248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322485">
          <w:rPr>
            <w:rFonts w:ascii="Liberation Serif" w:hAnsi="Liberation Serif" w:cs="Liberation Serif"/>
            <w:sz w:val="28"/>
            <w:szCs w:val="28"/>
          </w:rPr>
          <w:t>2</w:t>
        </w:r>
        <w:r w:rsidRPr="0032248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21245" w14:textId="77777777" w:rsidR="00322485" w:rsidRDefault="003224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B6"/>
    <w:rsid w:val="00027988"/>
    <w:rsid w:val="00044DF9"/>
    <w:rsid w:val="00081408"/>
    <w:rsid w:val="000F6480"/>
    <w:rsid w:val="000F7419"/>
    <w:rsid w:val="001000A1"/>
    <w:rsid w:val="0011520E"/>
    <w:rsid w:val="001444E6"/>
    <w:rsid w:val="00145F40"/>
    <w:rsid w:val="00152022"/>
    <w:rsid w:val="0016665E"/>
    <w:rsid w:val="00171F4D"/>
    <w:rsid w:val="001777CF"/>
    <w:rsid w:val="00187F53"/>
    <w:rsid w:val="0020680E"/>
    <w:rsid w:val="00211C78"/>
    <w:rsid w:val="00226B86"/>
    <w:rsid w:val="00230B8B"/>
    <w:rsid w:val="002673E7"/>
    <w:rsid w:val="00277EC3"/>
    <w:rsid w:val="002B427D"/>
    <w:rsid w:val="002C553B"/>
    <w:rsid w:val="00322485"/>
    <w:rsid w:val="003335FD"/>
    <w:rsid w:val="003404E7"/>
    <w:rsid w:val="003429B5"/>
    <w:rsid w:val="00345CBD"/>
    <w:rsid w:val="00356C63"/>
    <w:rsid w:val="003A4F84"/>
    <w:rsid w:val="003A5769"/>
    <w:rsid w:val="00402F44"/>
    <w:rsid w:val="004104ED"/>
    <w:rsid w:val="00431DE2"/>
    <w:rsid w:val="00492CDA"/>
    <w:rsid w:val="004A0EEF"/>
    <w:rsid w:val="004B6592"/>
    <w:rsid w:val="004F5A67"/>
    <w:rsid w:val="00566FFE"/>
    <w:rsid w:val="005A71DF"/>
    <w:rsid w:val="005C09AD"/>
    <w:rsid w:val="005F7069"/>
    <w:rsid w:val="006234A2"/>
    <w:rsid w:val="006A35C0"/>
    <w:rsid w:val="006A6CEB"/>
    <w:rsid w:val="0072519C"/>
    <w:rsid w:val="00757851"/>
    <w:rsid w:val="007A0221"/>
    <w:rsid w:val="007B1592"/>
    <w:rsid w:val="007D5C21"/>
    <w:rsid w:val="008023E7"/>
    <w:rsid w:val="00852C6B"/>
    <w:rsid w:val="0085797B"/>
    <w:rsid w:val="00860E3B"/>
    <w:rsid w:val="008773B3"/>
    <w:rsid w:val="00892368"/>
    <w:rsid w:val="008B01B3"/>
    <w:rsid w:val="009214BF"/>
    <w:rsid w:val="009214E1"/>
    <w:rsid w:val="00937859"/>
    <w:rsid w:val="00962515"/>
    <w:rsid w:val="0098747F"/>
    <w:rsid w:val="00A072BC"/>
    <w:rsid w:val="00A2796E"/>
    <w:rsid w:val="00A72557"/>
    <w:rsid w:val="00A9221E"/>
    <w:rsid w:val="00B25496"/>
    <w:rsid w:val="00B31DB5"/>
    <w:rsid w:val="00B349AC"/>
    <w:rsid w:val="00B350B6"/>
    <w:rsid w:val="00B36E7B"/>
    <w:rsid w:val="00C1442E"/>
    <w:rsid w:val="00C31875"/>
    <w:rsid w:val="00C60498"/>
    <w:rsid w:val="00CA5F8D"/>
    <w:rsid w:val="00CD1C49"/>
    <w:rsid w:val="00D11540"/>
    <w:rsid w:val="00D676AF"/>
    <w:rsid w:val="00D81550"/>
    <w:rsid w:val="00D93121"/>
    <w:rsid w:val="00DB1419"/>
    <w:rsid w:val="00DC1336"/>
    <w:rsid w:val="00DD3D41"/>
    <w:rsid w:val="00E042EB"/>
    <w:rsid w:val="00E51E74"/>
    <w:rsid w:val="00EB593C"/>
    <w:rsid w:val="00EC4F42"/>
    <w:rsid w:val="00ED6C42"/>
    <w:rsid w:val="00EF6220"/>
    <w:rsid w:val="00F36EDD"/>
    <w:rsid w:val="00F86322"/>
    <w:rsid w:val="00F95902"/>
    <w:rsid w:val="00FC5E2C"/>
    <w:rsid w:val="00FE763E"/>
    <w:rsid w:val="00FE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419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2024-06-21T03:18:00Z</cp:lastPrinted>
  <dcterms:created xsi:type="dcterms:W3CDTF">2023-06-01T11:15:00Z</dcterms:created>
  <dcterms:modified xsi:type="dcterms:W3CDTF">2024-06-21T03:18:00Z</dcterms:modified>
</cp:coreProperties>
</file>